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9" w:type="dxa"/>
        <w:tblInd w:w="93" w:type="dxa"/>
        <w:tblLook w:val="04A0" w:firstRow="1" w:lastRow="0" w:firstColumn="1" w:lastColumn="0" w:noHBand="0" w:noVBand="1"/>
      </w:tblPr>
      <w:tblGrid>
        <w:gridCol w:w="2548"/>
        <w:gridCol w:w="266"/>
        <w:gridCol w:w="1332"/>
        <w:gridCol w:w="5225"/>
        <w:gridCol w:w="1218"/>
      </w:tblGrid>
      <w:tr w:rsidR="002C1739" w:rsidRPr="002C1739" w:rsidTr="000750B3">
        <w:trPr>
          <w:trHeight w:val="439"/>
        </w:trPr>
        <w:tc>
          <w:tcPr>
            <w:tcW w:w="1058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</w:pPr>
            <w:bookmarkStart w:id="0" w:name="RANGE!E3:N38"/>
            <w:r w:rsidRPr="002C173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>GREEN SPACES FEEDBACK SHEET -JAN 25TH</w:t>
            </w:r>
            <w:bookmarkEnd w:id="0"/>
          </w:p>
        </w:tc>
      </w:tr>
      <w:tr w:rsidR="002C1739" w:rsidRPr="002C1739" w:rsidTr="000750B3">
        <w:trPr>
          <w:trHeight w:val="439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</w:pPr>
          </w:p>
        </w:tc>
      </w:tr>
      <w:tr w:rsidR="002C1739" w:rsidRPr="002C1739" w:rsidTr="000750B3">
        <w:trPr>
          <w:trHeight w:val="391"/>
        </w:trPr>
        <w:tc>
          <w:tcPr>
            <w:tcW w:w="10589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You may agree or disagree with the identification of a site as a green space </w:t>
            </w:r>
            <w:r w:rsidRPr="002C1739">
              <w:rPr>
                <w:rFonts w:ascii="Calibri" w:eastAsia="Times New Roman" w:hAnsi="Calibri" w:cs="Calibri"/>
                <w:b/>
                <w:bCs/>
                <w:color w:val="FF0000"/>
                <w:sz w:val="32"/>
                <w:szCs w:val="32"/>
                <w:lang w:eastAsia="en-GB"/>
              </w:rPr>
              <w:t>or feel that it should be used for something else.</w:t>
            </w:r>
            <w:r w:rsidRPr="002C173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 If so please tick appropriate box and comment below.</w:t>
            </w:r>
            <w:r w:rsidR="006459E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 </w:t>
            </w:r>
            <w:r w:rsidRPr="002C173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Return to Pete Fenwick  e-mail: sgpcpf@ymail.com</w:t>
            </w:r>
          </w:p>
        </w:tc>
      </w:tr>
      <w:tr w:rsidR="002C1739" w:rsidRPr="002C1739" w:rsidTr="000750B3">
        <w:trPr>
          <w:trHeight w:val="990"/>
        </w:trPr>
        <w:tc>
          <w:tcPr>
            <w:tcW w:w="10589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2C1739" w:rsidRPr="002C1739" w:rsidTr="000750B3">
        <w:trPr>
          <w:trHeight w:val="342"/>
        </w:trPr>
        <w:tc>
          <w:tcPr>
            <w:tcW w:w="937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 am in general agreement with the areas/locations proposed as green spaces</w:t>
            </w:r>
          </w:p>
        </w:tc>
        <w:tc>
          <w:tcPr>
            <w:tcW w:w="12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2C1739" w:rsidRPr="002C1739" w:rsidTr="000750B3">
        <w:trPr>
          <w:trHeight w:val="465"/>
        </w:trPr>
        <w:tc>
          <w:tcPr>
            <w:tcW w:w="937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42"/>
        </w:trPr>
        <w:tc>
          <w:tcPr>
            <w:tcW w:w="937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bookmarkStart w:id="1" w:name="_GoBack"/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 would like to comment on specific locations ( use number from map) or add location (new)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bookmarkEnd w:id="1"/>
      <w:tr w:rsidR="002C1739" w:rsidRPr="002C1739" w:rsidTr="000750B3">
        <w:trPr>
          <w:trHeight w:val="465"/>
        </w:trPr>
        <w:tc>
          <w:tcPr>
            <w:tcW w:w="937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525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Comment</w:t>
            </w: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765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90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Comment</w:t>
            </w: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585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90"/>
        </w:trPr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7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Comment</w:t>
            </w: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30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C1739" w:rsidRPr="002C1739" w:rsidTr="000750B3">
        <w:trPr>
          <w:trHeight w:val="570"/>
        </w:trPr>
        <w:tc>
          <w:tcPr>
            <w:tcW w:w="1058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D69F3" w:rsidRPr="002C1739" w:rsidTr="00E563A3">
        <w:trPr>
          <w:trHeight w:val="495"/>
        </w:trPr>
        <w:tc>
          <w:tcPr>
            <w:tcW w:w="41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69F3" w:rsidRPr="00BD69F3" w:rsidRDefault="00BD69F3" w:rsidP="00BD69F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sz w:val="32"/>
                <w:lang w:eastAsia="en-GB"/>
              </w:rPr>
              <w:t>Name</w:t>
            </w:r>
          </w:p>
          <w:p w:rsidR="00BD69F3" w:rsidRPr="002C1739" w:rsidRDefault="00BD69F3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69F3" w:rsidRPr="002C1739" w:rsidRDefault="00BD69F3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</w:tr>
      <w:tr w:rsidR="002C1739" w:rsidRPr="002C1739" w:rsidTr="000750B3">
        <w:trPr>
          <w:trHeight w:val="300"/>
        </w:trPr>
        <w:tc>
          <w:tcPr>
            <w:tcW w:w="414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64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1739" w:rsidRPr="002C1739" w:rsidRDefault="002C1739" w:rsidP="002C17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C173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C1739" w:rsidRPr="002C1739" w:rsidTr="000750B3">
        <w:trPr>
          <w:trHeight w:val="585"/>
        </w:trPr>
        <w:tc>
          <w:tcPr>
            <w:tcW w:w="414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4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1739" w:rsidRPr="002C1739" w:rsidRDefault="002C1739" w:rsidP="002C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0326F7" w:rsidRPr="002C1739" w:rsidRDefault="00DD784C" w:rsidP="002C173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sectPr w:rsidR="000326F7" w:rsidRPr="002C1739" w:rsidSect="002C1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39"/>
    <w:rsid w:val="000750B3"/>
    <w:rsid w:val="002C1739"/>
    <w:rsid w:val="00475EE4"/>
    <w:rsid w:val="006459ED"/>
    <w:rsid w:val="00796DB8"/>
    <w:rsid w:val="00BD69F3"/>
    <w:rsid w:val="00DD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1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PeterF</dc:creator>
  <cp:lastModifiedBy>PeterF</cp:lastModifiedBy>
  <cp:revision>2</cp:revision>
  <dcterms:created xsi:type="dcterms:W3CDTF">2020-01-26T13:13:00Z</dcterms:created>
  <dcterms:modified xsi:type="dcterms:W3CDTF">2020-01-26T13:13:00Z</dcterms:modified>
</cp:coreProperties>
</file>